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C6A1" w14:textId="2E92BC40" w:rsidR="00995AA6" w:rsidRPr="00104AF6" w:rsidRDefault="00995AA6" w:rsidP="00995AA6">
      <w:pPr>
        <w:spacing w:after="0"/>
      </w:pPr>
      <w:r w:rsidRPr="00104AF6">
        <w:t xml:space="preserve">Szanowni Państwo, Gmina </w:t>
      </w:r>
      <w:r w:rsidR="00104AF6" w:rsidRPr="00104AF6">
        <w:t>Bartniczka</w:t>
      </w:r>
      <w:r w:rsidRPr="00104AF6">
        <w:t xml:space="preserve"> przygotowała Strategię Rozwoju </w:t>
      </w:r>
      <w:r w:rsidR="00104AF6" w:rsidRPr="00104AF6">
        <w:t>dla Gminy Bartniczka na lata 2021-2025</w:t>
      </w:r>
      <w:r w:rsidRPr="00104AF6">
        <w:t>.</w:t>
      </w:r>
    </w:p>
    <w:p w14:paraId="29E2045A" w14:textId="77777777" w:rsidR="00995AA6" w:rsidRPr="00104AF6" w:rsidRDefault="00995AA6" w:rsidP="00995AA6">
      <w:pPr>
        <w:spacing w:after="0"/>
      </w:pPr>
      <w:r w:rsidRPr="00104AF6">
        <w:t>Zwracamy się do Państwa z prośbą o wyrażenie opinii na temat dokumentu oraz sformułowanie uwag i wniosków celem uzupełnienia projektu zgodnie z Państwa oczekiwaniami.</w:t>
      </w:r>
    </w:p>
    <w:p w14:paraId="1644ADF0" w14:textId="77777777" w:rsidR="00995AA6" w:rsidRPr="00104AF6" w:rsidRDefault="00995AA6" w:rsidP="00995AA6">
      <w:pPr>
        <w:spacing w:after="0"/>
      </w:pPr>
    </w:p>
    <w:p w14:paraId="63D19113" w14:textId="77777777" w:rsidR="00995AA6" w:rsidRPr="00104AF6" w:rsidRDefault="00995AA6" w:rsidP="00995AA6">
      <w:pPr>
        <w:spacing w:after="0"/>
      </w:pPr>
      <w:r w:rsidRPr="00104AF6">
        <w:t>Jeśli chcą Państwo mieć wpływ na działania rozwojowe naszej Gminy to prosimy wypełnienie poniższej ankiety:</w:t>
      </w:r>
    </w:p>
    <w:p w14:paraId="79B76B47" w14:textId="29F0DC0D" w:rsidR="00995AA6" w:rsidRPr="00104AF6" w:rsidRDefault="00995AA6" w:rsidP="00995AA6">
      <w:pPr>
        <w:spacing w:after="0"/>
      </w:pPr>
      <w:r w:rsidRPr="00104AF6">
        <w:rPr>
          <w:b/>
          <w:bCs/>
        </w:rPr>
        <w:t>ANKIETA</w:t>
      </w:r>
      <w:r w:rsidRPr="00104AF6">
        <w:t xml:space="preserve"> na potrzeby konsultacji społecznych Strategii Rozwoju</w:t>
      </w:r>
      <w:r w:rsidR="000C4BCB" w:rsidRPr="00104AF6">
        <w:t xml:space="preserve"> </w:t>
      </w:r>
      <w:r w:rsidR="00104AF6">
        <w:t xml:space="preserve">dla </w:t>
      </w:r>
      <w:r w:rsidRPr="00104AF6">
        <w:t xml:space="preserve">Gminy </w:t>
      </w:r>
      <w:r w:rsidR="00104AF6">
        <w:t>Bartniczka na lata 2021-2025</w:t>
      </w:r>
      <w:r w:rsidR="004473A2" w:rsidRPr="00104AF6">
        <w:t xml:space="preserve"> w wersji edytowalnej</w:t>
      </w:r>
      <w:r w:rsidRPr="00104AF6">
        <w:t>.</w:t>
      </w:r>
    </w:p>
    <w:p w14:paraId="72871017" w14:textId="7D8FA7D1" w:rsidR="0047176F" w:rsidRDefault="002B65F5" w:rsidP="00995AA6">
      <w:pPr>
        <w:spacing w:after="0"/>
      </w:pPr>
      <w:hyperlink r:id="rId4" w:history="1">
        <w:r w:rsidRPr="008559E9">
          <w:rPr>
            <w:rStyle w:val="Hipercze"/>
          </w:rPr>
          <w:t>https://docs.google.com/document/d/16m93V_BcktooaNo-dvB4M4efn30vSMFk/edit?usp=sharing&amp;ouid=102270384089086681125&amp;rtpof=true&amp;sd=true</w:t>
        </w:r>
      </w:hyperlink>
    </w:p>
    <w:p w14:paraId="68810CEB" w14:textId="77777777" w:rsidR="002B65F5" w:rsidRPr="00104AF6" w:rsidRDefault="002B65F5" w:rsidP="00995AA6">
      <w:pPr>
        <w:spacing w:after="0"/>
        <w:rPr>
          <w:highlight w:val="yellow"/>
        </w:rPr>
      </w:pPr>
    </w:p>
    <w:p w14:paraId="0C9B79C8" w14:textId="77777777" w:rsidR="00995AA6" w:rsidRPr="00104AF6" w:rsidRDefault="00995AA6" w:rsidP="00995AA6">
      <w:pPr>
        <w:spacing w:after="0"/>
      </w:pPr>
    </w:p>
    <w:p w14:paraId="439BB237" w14:textId="10886E9F" w:rsidR="00995AA6" w:rsidRPr="00104AF6" w:rsidRDefault="00995AA6" w:rsidP="00995AA6">
      <w:pPr>
        <w:spacing w:after="0"/>
      </w:pPr>
      <w:r w:rsidRPr="00104AF6">
        <w:t xml:space="preserve">Wypełnione ankiety należy dostarczać w terminie od </w:t>
      </w:r>
      <w:r w:rsidR="00104AF6" w:rsidRPr="00104AF6">
        <w:t>19</w:t>
      </w:r>
      <w:r w:rsidRPr="00104AF6">
        <w:t xml:space="preserve"> </w:t>
      </w:r>
      <w:r w:rsidR="00104AF6" w:rsidRPr="00104AF6">
        <w:t>lipca</w:t>
      </w:r>
      <w:r w:rsidRPr="00104AF6">
        <w:t xml:space="preserve"> do </w:t>
      </w:r>
      <w:r w:rsidR="00104AF6" w:rsidRPr="00104AF6">
        <w:t>23 sierpnia</w:t>
      </w:r>
      <w:r w:rsidRPr="00104AF6">
        <w:t xml:space="preserve"> 2022 r.:</w:t>
      </w:r>
    </w:p>
    <w:p w14:paraId="4710C989" w14:textId="77777777" w:rsidR="00995AA6" w:rsidRPr="00104AF6" w:rsidRDefault="00995AA6" w:rsidP="00995AA6">
      <w:pPr>
        <w:spacing w:after="0"/>
      </w:pPr>
    </w:p>
    <w:p w14:paraId="6A1079A3" w14:textId="21A17CCC" w:rsidR="00995AA6" w:rsidRPr="00104AF6" w:rsidRDefault="00995AA6" w:rsidP="00995AA6">
      <w:pPr>
        <w:spacing w:after="0"/>
      </w:pPr>
      <w:r w:rsidRPr="00104AF6">
        <w:t xml:space="preserve">– drogą elektroniczną na adres: </w:t>
      </w:r>
      <w:hyperlink r:id="rId5" w:history="1">
        <w:r w:rsidR="00104AF6" w:rsidRPr="00104AF6">
          <w:rPr>
            <w:rStyle w:val="Hipercze"/>
          </w:rPr>
          <w:t>piotr@ugbartniczka.pl</w:t>
        </w:r>
      </w:hyperlink>
      <w:r w:rsidR="00104AF6" w:rsidRPr="00104AF6">
        <w:t xml:space="preserve"> </w:t>
      </w:r>
      <w:r w:rsidRPr="00104AF6">
        <w:t>lub</w:t>
      </w:r>
    </w:p>
    <w:p w14:paraId="15175F7F" w14:textId="77777777" w:rsidR="00995AA6" w:rsidRPr="00104AF6" w:rsidRDefault="00995AA6" w:rsidP="00995AA6">
      <w:pPr>
        <w:spacing w:after="0"/>
        <w:rPr>
          <w:highlight w:val="yellow"/>
        </w:rPr>
      </w:pPr>
    </w:p>
    <w:p w14:paraId="3CB75996" w14:textId="14AEDEA3" w:rsidR="00995AA6" w:rsidRPr="00104AF6" w:rsidRDefault="00995AA6" w:rsidP="00995AA6">
      <w:pPr>
        <w:spacing w:after="0"/>
      </w:pPr>
      <w:r w:rsidRPr="00104AF6">
        <w:t xml:space="preserve">– drogą korespondencyjną na adres: </w:t>
      </w:r>
      <w:r w:rsidR="00104AF6" w:rsidRPr="00104AF6">
        <w:t>Urząd Gminy Bartniczka, ul. Brodnicka 8, 87-321 Bartniczka</w:t>
      </w:r>
      <w:r w:rsidR="00F621E8" w:rsidRPr="00104AF6">
        <w:t>, z</w:t>
      </w:r>
      <w:r w:rsidR="00104AF6" w:rsidRPr="00104AF6">
        <w:t> </w:t>
      </w:r>
      <w:r w:rsidR="00F621E8" w:rsidRPr="00104AF6">
        <w:t>dopiskiem „ankiety – strategia” lub</w:t>
      </w:r>
    </w:p>
    <w:p w14:paraId="60F4B026" w14:textId="77777777" w:rsidR="00995AA6" w:rsidRPr="00104AF6" w:rsidRDefault="00995AA6" w:rsidP="00995AA6">
      <w:pPr>
        <w:spacing w:after="0"/>
        <w:rPr>
          <w:highlight w:val="yellow"/>
        </w:rPr>
      </w:pPr>
    </w:p>
    <w:p w14:paraId="261687C9" w14:textId="5A86DEFF" w:rsidR="00995AA6" w:rsidRPr="00104AF6" w:rsidRDefault="00995AA6" w:rsidP="00995AA6">
      <w:pPr>
        <w:spacing w:after="0"/>
      </w:pPr>
      <w:r w:rsidRPr="00104AF6">
        <w:t xml:space="preserve">-bezpośrednio do </w:t>
      </w:r>
      <w:r w:rsidR="000C4BCB" w:rsidRPr="00104AF6">
        <w:t xml:space="preserve">Urzędu </w:t>
      </w:r>
      <w:r w:rsidR="00104AF6" w:rsidRPr="00104AF6">
        <w:t xml:space="preserve">Gminy Bartniczka, ul. Brodnicka 8, 87-321 Bartniczka, </w:t>
      </w:r>
      <w:r w:rsidR="000C4BCB" w:rsidRPr="00104AF6">
        <w:t>(sprawą zajmuje się Pan</w:t>
      </w:r>
      <w:r w:rsidR="00104AF6" w:rsidRPr="00104AF6">
        <w:t xml:space="preserve"> Piotr Ruciński</w:t>
      </w:r>
      <w:r w:rsidR="000C4BCB" w:rsidRPr="00104AF6">
        <w:t>).</w:t>
      </w:r>
    </w:p>
    <w:p w14:paraId="4963E5AA" w14:textId="77777777" w:rsidR="00995AA6" w:rsidRPr="00104AF6" w:rsidRDefault="00995AA6" w:rsidP="00995AA6">
      <w:pPr>
        <w:spacing w:after="0"/>
      </w:pPr>
    </w:p>
    <w:p w14:paraId="186E74B7" w14:textId="21F10251" w:rsidR="00995AA6" w:rsidRPr="00EE1832" w:rsidRDefault="00995AA6" w:rsidP="00995AA6">
      <w:pPr>
        <w:spacing w:after="0"/>
      </w:pPr>
      <w:r w:rsidRPr="00EE1832">
        <w:t>Linki do ankiety</w:t>
      </w:r>
      <w:r w:rsidR="004473A2" w:rsidRPr="00EE1832">
        <w:t xml:space="preserve"> elektronicznej</w:t>
      </w:r>
      <w:r w:rsidRPr="00EE1832">
        <w:t xml:space="preserve"> i projektu „Strategii Rozwoju </w:t>
      </w:r>
      <w:r w:rsidR="00104AF6" w:rsidRPr="00EE1832">
        <w:t>dla</w:t>
      </w:r>
      <w:r w:rsidR="000C4BCB" w:rsidRPr="00EE1832">
        <w:t xml:space="preserve"> </w:t>
      </w:r>
      <w:r w:rsidRPr="00EE1832">
        <w:t xml:space="preserve">Gminy </w:t>
      </w:r>
      <w:r w:rsidR="00104AF6" w:rsidRPr="00EE1832">
        <w:t>Bartniczka na lata 2021-2025</w:t>
      </w:r>
      <w:r w:rsidRPr="00EE1832">
        <w:t>” zamieszczone są również na następujących stronach internetowych:</w:t>
      </w:r>
    </w:p>
    <w:p w14:paraId="60804EAB" w14:textId="77777777" w:rsidR="00995AA6" w:rsidRPr="00EE1832" w:rsidRDefault="00995AA6" w:rsidP="00995AA6">
      <w:pPr>
        <w:spacing w:after="0"/>
      </w:pPr>
    </w:p>
    <w:p w14:paraId="3556ED2F" w14:textId="2EFEE4CC" w:rsidR="00995AA6" w:rsidRPr="00EE1832" w:rsidRDefault="00995AA6" w:rsidP="00995AA6">
      <w:pPr>
        <w:spacing w:after="0"/>
      </w:pPr>
      <w:r w:rsidRPr="00EE1832">
        <w:rPr>
          <w:b/>
          <w:bCs/>
        </w:rPr>
        <w:t>1. ANKIETA</w:t>
      </w:r>
    </w:p>
    <w:p w14:paraId="0E3F57C2" w14:textId="0FB814F1" w:rsidR="0047176F" w:rsidRPr="00EE1832" w:rsidRDefault="00351A06" w:rsidP="00995AA6">
      <w:pPr>
        <w:spacing w:after="0"/>
      </w:pPr>
      <w:hyperlink r:id="rId6" w:history="1">
        <w:r w:rsidRPr="00EE1832">
          <w:rPr>
            <w:rStyle w:val="Hipercze"/>
          </w:rPr>
          <w:t>https://docs.google.com/forms/d/e/1FAIpQLSdKkT-2ndD9N0_K3MFgKs_4cAtAOVvZ-S21csqrbKTigAeijA/viewform?vc=0&amp;c=0&amp;w=1&amp;flr=0&amp;usp=mail_form_link</w:t>
        </w:r>
      </w:hyperlink>
    </w:p>
    <w:p w14:paraId="62D5EF9A" w14:textId="77777777" w:rsidR="00995AA6" w:rsidRPr="00EE1832" w:rsidRDefault="00995AA6" w:rsidP="00995AA6">
      <w:pPr>
        <w:spacing w:after="0"/>
      </w:pPr>
    </w:p>
    <w:p w14:paraId="4455C462" w14:textId="365ACD7D" w:rsidR="00995AA6" w:rsidRPr="00EE1832" w:rsidRDefault="00995AA6" w:rsidP="00995AA6">
      <w:pPr>
        <w:spacing w:after="0"/>
      </w:pPr>
      <w:r w:rsidRPr="00EE1832">
        <w:rPr>
          <w:b/>
          <w:bCs/>
        </w:rPr>
        <w:t>2. STRATEGIA</w:t>
      </w:r>
      <w:r w:rsidR="00DD5879" w:rsidRPr="00EE1832">
        <w:t xml:space="preserve"> </w:t>
      </w:r>
      <w:hyperlink r:id="rId7" w:history="1">
        <w:r w:rsidR="00104AF6" w:rsidRPr="00EE1832">
          <w:rPr>
            <w:rStyle w:val="Hipercze"/>
          </w:rPr>
          <w:t>https://drive.google.com/file/d/1UblXdoydrxR_fC7xomL_w7SOeuaPk8Hr/view?usp=sharing</w:t>
        </w:r>
      </w:hyperlink>
    </w:p>
    <w:p w14:paraId="2D12F44C" w14:textId="77777777" w:rsidR="00104AF6" w:rsidRPr="00EE1832" w:rsidRDefault="00104AF6" w:rsidP="00995AA6">
      <w:pPr>
        <w:spacing w:after="0"/>
      </w:pPr>
    </w:p>
    <w:p w14:paraId="3CA82A71" w14:textId="77777777" w:rsidR="00995AA6" w:rsidRPr="00EE1832" w:rsidRDefault="00995AA6" w:rsidP="00995AA6">
      <w:pPr>
        <w:spacing w:after="0"/>
      </w:pPr>
      <w:r w:rsidRPr="00EE1832">
        <w:t xml:space="preserve">Ankietę można wypełnić również przez </w:t>
      </w:r>
      <w:proofErr w:type="spellStart"/>
      <w:r w:rsidRPr="00EE1832">
        <w:t>smartphone‘a</w:t>
      </w:r>
      <w:proofErr w:type="spellEnd"/>
      <w:r w:rsidRPr="00EE1832">
        <w:t xml:space="preserve"> skanując poniższe kody </w:t>
      </w:r>
      <w:proofErr w:type="spellStart"/>
      <w:r w:rsidRPr="00EE1832">
        <w:t>QR</w:t>
      </w:r>
      <w:proofErr w:type="spellEnd"/>
    </w:p>
    <w:p w14:paraId="1A711143" w14:textId="77777777" w:rsidR="00995AA6" w:rsidRPr="00EE1832" w:rsidRDefault="00995AA6" w:rsidP="00995AA6">
      <w:pPr>
        <w:spacing w:after="0"/>
      </w:pPr>
    </w:p>
    <w:p w14:paraId="05C12970" w14:textId="77777777" w:rsidR="00F6779E" w:rsidRPr="00EE1832" w:rsidRDefault="00F6779E">
      <w:r w:rsidRPr="00EE1832">
        <w:br w:type="page"/>
      </w:r>
    </w:p>
    <w:p w14:paraId="7EAFF381" w14:textId="4764EC11" w:rsidR="00995AA6" w:rsidRPr="00EE1832" w:rsidRDefault="004473A2" w:rsidP="00995AA6">
      <w:pPr>
        <w:spacing w:after="0"/>
      </w:pPr>
      <w:r w:rsidRPr="00EE1832">
        <w:lastRenderedPageBreak/>
        <w:t xml:space="preserve">KOD </w:t>
      </w:r>
      <w:proofErr w:type="spellStart"/>
      <w:r w:rsidRPr="00EE1832">
        <w:t>QR</w:t>
      </w:r>
      <w:proofErr w:type="spellEnd"/>
      <w:r w:rsidR="00995AA6" w:rsidRPr="00EE1832">
        <w:t xml:space="preserve"> DO PROJEKTU STRATEGII</w:t>
      </w:r>
    </w:p>
    <w:p w14:paraId="3F1D9699" w14:textId="17616DCE" w:rsidR="00995AA6" w:rsidRPr="00EE1832" w:rsidRDefault="00EE1832" w:rsidP="00995AA6">
      <w:pPr>
        <w:spacing w:after="0"/>
      </w:pPr>
      <w:r w:rsidRPr="00EE1832">
        <w:rPr>
          <w:noProof/>
        </w:rPr>
        <w:drawing>
          <wp:inline distT="0" distB="0" distL="0" distR="0" wp14:anchorId="0FBE27F1" wp14:editId="166E019C">
            <wp:extent cx="2857500" cy="28575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ED30F3" w14:textId="77777777" w:rsidR="00995AA6" w:rsidRPr="00EE1832" w:rsidRDefault="00995AA6" w:rsidP="00995AA6">
      <w:pPr>
        <w:spacing w:after="0"/>
      </w:pPr>
    </w:p>
    <w:p w14:paraId="0D7B8511" w14:textId="1C9EDD11" w:rsidR="00995AA6" w:rsidRPr="00EE1832" w:rsidRDefault="004473A2" w:rsidP="00995AA6">
      <w:pPr>
        <w:spacing w:after="0"/>
      </w:pPr>
      <w:r w:rsidRPr="00EE1832">
        <w:t xml:space="preserve">KOD </w:t>
      </w:r>
      <w:proofErr w:type="spellStart"/>
      <w:r w:rsidRPr="00EE1832">
        <w:t>QR</w:t>
      </w:r>
      <w:proofErr w:type="spellEnd"/>
      <w:r w:rsidR="00995AA6" w:rsidRPr="00EE1832">
        <w:t xml:space="preserve"> DO ANKIETY</w:t>
      </w:r>
    </w:p>
    <w:p w14:paraId="56AC85C9" w14:textId="77777777" w:rsidR="00995AA6" w:rsidRPr="00EE1832" w:rsidRDefault="00995AA6" w:rsidP="00995AA6">
      <w:pPr>
        <w:spacing w:after="0"/>
      </w:pPr>
    </w:p>
    <w:p w14:paraId="33955B18" w14:textId="1E9F0B48" w:rsidR="00995AA6" w:rsidRPr="00EE1832" w:rsidRDefault="00EE1832" w:rsidP="00995AA6">
      <w:pPr>
        <w:spacing w:after="0"/>
      </w:pPr>
      <w:r w:rsidRPr="00EE1832">
        <w:rPr>
          <w:noProof/>
        </w:rPr>
        <w:drawing>
          <wp:inline distT="0" distB="0" distL="0" distR="0" wp14:anchorId="56807C1B" wp14:editId="3FAB1CD6">
            <wp:extent cx="2857500" cy="2857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D470DA" w14:textId="77777777" w:rsidR="00995AA6" w:rsidRPr="00EE1832" w:rsidRDefault="00995AA6" w:rsidP="00995AA6">
      <w:pPr>
        <w:spacing w:after="0"/>
      </w:pPr>
    </w:p>
    <w:p w14:paraId="3484A793" w14:textId="74D62AC0" w:rsidR="000C4BCB" w:rsidRPr="008F4F91" w:rsidRDefault="00995AA6" w:rsidP="000C4BCB">
      <w:pPr>
        <w:spacing w:after="0"/>
      </w:pPr>
      <w:r w:rsidRPr="00EE1832">
        <w:t xml:space="preserve">W związku z konsultacjami społecznymi </w:t>
      </w:r>
      <w:r w:rsidR="00104AF6" w:rsidRPr="00EE1832">
        <w:t>Wójt Gminy Bartniczka</w:t>
      </w:r>
      <w:r w:rsidRPr="00EE1832">
        <w:t xml:space="preserve"> informuje, że</w:t>
      </w:r>
      <w:r w:rsidR="000C4BCB" w:rsidRPr="00EE1832">
        <w:t xml:space="preserve"> </w:t>
      </w:r>
      <w:r w:rsidR="00104AF6" w:rsidRPr="00EE1832">
        <w:t>28</w:t>
      </w:r>
      <w:r w:rsidR="000C4BCB" w:rsidRPr="00EE1832">
        <w:t>.0</w:t>
      </w:r>
      <w:r w:rsidR="00104AF6" w:rsidRPr="00EE1832">
        <w:t>7</w:t>
      </w:r>
      <w:r w:rsidR="000C4BCB" w:rsidRPr="00EE1832">
        <w:t>.2022 r. (</w:t>
      </w:r>
      <w:r w:rsidR="00104AF6" w:rsidRPr="00EE1832">
        <w:t>czwartek</w:t>
      </w:r>
      <w:r w:rsidR="000C4BCB" w:rsidRPr="00EE1832">
        <w:t>), o godz. 1</w:t>
      </w:r>
      <w:r w:rsidR="00104AF6" w:rsidRPr="00EE1832">
        <w:t>3</w:t>
      </w:r>
      <w:r w:rsidR="009F7E06" w:rsidRPr="00EE1832">
        <w:t>:00</w:t>
      </w:r>
      <w:r w:rsidR="000C4BCB" w:rsidRPr="00EE1832">
        <w:t xml:space="preserve"> w Urzędzie Gminy </w:t>
      </w:r>
      <w:r w:rsidR="008F4F91" w:rsidRPr="00EE1832">
        <w:t>Bartniczka</w:t>
      </w:r>
      <w:r w:rsidR="000C4BCB" w:rsidRPr="00EE1832">
        <w:t xml:space="preserve"> w </w:t>
      </w:r>
      <w:r w:rsidR="008F4F91" w:rsidRPr="00EE1832">
        <w:t>s</w:t>
      </w:r>
      <w:r w:rsidR="000C4BCB" w:rsidRPr="00EE1832">
        <w:t xml:space="preserve">ali </w:t>
      </w:r>
      <w:r w:rsidR="008F4F91" w:rsidRPr="00EE1832">
        <w:t>posiedzeń</w:t>
      </w:r>
      <w:r w:rsidR="000C4BCB" w:rsidRPr="00EE1832">
        <w:t xml:space="preserve"> odbędzie się spotkanie konsultacyjne. Zapraszamy do udziału mieszkańców Gminy</w:t>
      </w:r>
      <w:r w:rsidR="000C4BCB" w:rsidRPr="008F4F91">
        <w:t>, lokalnych partnerów społecznych i</w:t>
      </w:r>
      <w:r w:rsidR="00F621E8" w:rsidRPr="008F4F91">
        <w:t> </w:t>
      </w:r>
      <w:r w:rsidR="000C4BCB" w:rsidRPr="008F4F91">
        <w:t xml:space="preserve">gospodarczych </w:t>
      </w:r>
      <w:r w:rsidR="00F621E8" w:rsidRPr="008F4F91">
        <w:t>oraz</w:t>
      </w:r>
      <w:r w:rsidR="000C4BCB" w:rsidRPr="008F4F91">
        <w:t xml:space="preserve"> wszystkich innych zainteresowanych tematyką objętą zakresem konsultacji. Program spotkania zakłada krótką prezentację dotychczas zrealizowanych prac nad projektem „Strategii Rozwoju </w:t>
      </w:r>
      <w:r w:rsidR="008F4F91" w:rsidRPr="008F4F91">
        <w:t>dla</w:t>
      </w:r>
      <w:r w:rsidR="000C4BCB" w:rsidRPr="008F4F91">
        <w:t xml:space="preserve"> Gminy </w:t>
      </w:r>
      <w:r w:rsidR="008F4F91" w:rsidRPr="008F4F91">
        <w:t>Bartniczka na lata 2021-2025</w:t>
      </w:r>
      <w:r w:rsidR="000C4BCB" w:rsidRPr="008F4F91">
        <w:t>”, a następnie możliwość zgłaszania uwag i</w:t>
      </w:r>
      <w:r w:rsidR="00F621E8" w:rsidRPr="008F4F91">
        <w:t> </w:t>
      </w:r>
      <w:r w:rsidR="000C4BCB" w:rsidRPr="008F4F91">
        <w:t>dyskusji z ekspertami oraz członkami zespołu opracowującego dokument.</w:t>
      </w:r>
    </w:p>
    <w:p w14:paraId="601D813A" w14:textId="77777777" w:rsidR="000C4BCB" w:rsidRPr="008F4F91" w:rsidRDefault="000C4BCB" w:rsidP="000C4BCB">
      <w:pPr>
        <w:spacing w:after="0"/>
      </w:pPr>
    </w:p>
    <w:p w14:paraId="66F36B34" w14:textId="26FA2241" w:rsidR="000C4BCB" w:rsidRPr="008F4F91" w:rsidRDefault="008F4F91" w:rsidP="000C4BCB">
      <w:pPr>
        <w:spacing w:after="0"/>
      </w:pPr>
      <w:r w:rsidRPr="008F4F91">
        <w:t>Wójt Gminy Bartniczka</w:t>
      </w:r>
    </w:p>
    <w:p w14:paraId="410F7CC4" w14:textId="4AB25F96" w:rsidR="00995AA6" w:rsidRDefault="008F4F91" w:rsidP="00995AA6">
      <w:pPr>
        <w:spacing w:after="0"/>
      </w:pPr>
      <w:r>
        <w:rPr>
          <w:i/>
          <w:iCs/>
        </w:rPr>
        <w:t xml:space="preserve">Wiesław </w:t>
      </w:r>
      <w:proofErr w:type="spellStart"/>
      <w:r>
        <w:rPr>
          <w:i/>
          <w:iCs/>
        </w:rPr>
        <w:t>Biegańśki</w:t>
      </w:r>
      <w:proofErr w:type="spellEnd"/>
    </w:p>
    <w:sectPr w:rsidR="00995AA6" w:rsidSect="00F677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A6"/>
    <w:rsid w:val="000C4BCB"/>
    <w:rsid w:val="00104AF6"/>
    <w:rsid w:val="001E358C"/>
    <w:rsid w:val="002110DD"/>
    <w:rsid w:val="00236082"/>
    <w:rsid w:val="002B65F5"/>
    <w:rsid w:val="002F7C48"/>
    <w:rsid w:val="00351A06"/>
    <w:rsid w:val="0038578C"/>
    <w:rsid w:val="003D7533"/>
    <w:rsid w:val="004473A2"/>
    <w:rsid w:val="0047176F"/>
    <w:rsid w:val="00581A17"/>
    <w:rsid w:val="006B79F9"/>
    <w:rsid w:val="008439BA"/>
    <w:rsid w:val="008F4F91"/>
    <w:rsid w:val="00995AA6"/>
    <w:rsid w:val="009C6CE2"/>
    <w:rsid w:val="009F7E06"/>
    <w:rsid w:val="00A3523B"/>
    <w:rsid w:val="00DD5879"/>
    <w:rsid w:val="00EB65DF"/>
    <w:rsid w:val="00ED09B0"/>
    <w:rsid w:val="00EE1832"/>
    <w:rsid w:val="00F621E8"/>
    <w:rsid w:val="00F6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A098A"/>
  <w15:chartTrackingRefBased/>
  <w15:docId w15:val="{928D2C87-CD67-4FCA-8A61-E9544C40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581A1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81A1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51A0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61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UblXdoydrxR_fC7xomL_w7SOeuaPk8Hr/view?usp=shar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KkT-2ndD9N0_K3MFgKs_4cAtAOVvZ-S21csqrbKTigAeijA/viewform?vc=0&amp;c=0&amp;w=1&amp;flr=0&amp;usp=mail_form_link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iotr@ugbartniczka.p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docs.google.com/document/d/16m93V_BcktooaNo-dvB4M4efn30vSMFk/edit?usp=sharing&amp;ouid=102270384089086681125&amp;rtpof=true&amp;sd=true" TargetMode="Externa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385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Wiśniewski</dc:creator>
  <cp:keywords/>
  <dc:description/>
  <cp:lastModifiedBy>stasimon51@o2.pl</cp:lastModifiedBy>
  <cp:revision>17</cp:revision>
  <dcterms:created xsi:type="dcterms:W3CDTF">2022-03-20T14:52:00Z</dcterms:created>
  <dcterms:modified xsi:type="dcterms:W3CDTF">2022-07-19T09:02:00Z</dcterms:modified>
</cp:coreProperties>
</file>