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92D" w14:textId="632DE0A7"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Bartniczka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D113CF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25 maja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202</w:t>
      </w:r>
      <w:r w:rsidR="00D113CF">
        <w:rPr>
          <w:rFonts w:eastAsia="Times New Roman"/>
          <w:color w:val="000000"/>
          <w:spacing w:val="2"/>
          <w:sz w:val="24"/>
          <w:szCs w:val="24"/>
          <w:lang w:val="pl-PL"/>
        </w:rPr>
        <w:t>2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r.</w:t>
      </w:r>
    </w:p>
    <w:p w14:paraId="7957F396" w14:textId="77777777"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14:paraId="3E28C571" w14:textId="77777777"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14:paraId="3D2B54F2" w14:textId="2E27B60F"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D113C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D113CF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</w:p>
    <w:p w14:paraId="42669A09" w14:textId="5C3791BA"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O </w:t>
      </w:r>
      <w:r w:rsidR="0013666C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WYDANIU DECYZJI </w:t>
      </w:r>
    </w:p>
    <w:p w14:paraId="0D7C5635" w14:textId="656468FD" w:rsidR="00A42898" w:rsidRDefault="0087231A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>Na podstawie art. 74 ust. 3 ustawy z dnia 3 października 2008 r. o udostępnianiu informacji o środowisku i jego ochronie, udziale społeczeństwa w ochronie środowiska oraz ocenach o oddziaływaniu na środowisko (Dz. U.</w:t>
      </w:r>
      <w:r>
        <w:rPr>
          <w:sz w:val="24"/>
          <w:szCs w:val="24"/>
          <w:lang w:val="pl-PL"/>
        </w:rPr>
        <w:t xml:space="preserve"> z 202</w:t>
      </w:r>
      <w:r w:rsidR="00D113CF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r. </w:t>
      </w:r>
      <w:r w:rsidRPr="0087231A">
        <w:rPr>
          <w:sz w:val="24"/>
          <w:szCs w:val="24"/>
          <w:lang w:val="pl-PL"/>
        </w:rPr>
        <w:t xml:space="preserve">poz. </w:t>
      </w:r>
      <w:r w:rsidR="00D113CF">
        <w:rPr>
          <w:sz w:val="24"/>
          <w:szCs w:val="24"/>
          <w:lang w:val="pl-PL"/>
        </w:rPr>
        <w:t>1029</w:t>
      </w:r>
      <w:r w:rsidR="00A42898">
        <w:rPr>
          <w:sz w:val="24"/>
          <w:szCs w:val="24"/>
          <w:lang w:val="pl-PL"/>
        </w:rPr>
        <w:t xml:space="preserve"> z </w:t>
      </w:r>
      <w:proofErr w:type="spellStart"/>
      <w:r w:rsidR="00A42898">
        <w:rPr>
          <w:sz w:val="24"/>
          <w:szCs w:val="24"/>
          <w:lang w:val="pl-PL"/>
        </w:rPr>
        <w:t>późn</w:t>
      </w:r>
      <w:proofErr w:type="spellEnd"/>
      <w:r w:rsidR="00A42898">
        <w:rPr>
          <w:sz w:val="24"/>
          <w:szCs w:val="24"/>
          <w:lang w:val="pl-PL"/>
        </w:rPr>
        <w:t>. zm.</w:t>
      </w:r>
      <w:r w:rsidRPr="0087231A">
        <w:rPr>
          <w:sz w:val="24"/>
          <w:szCs w:val="24"/>
          <w:lang w:val="pl-PL"/>
        </w:rPr>
        <w:t>), podaję do publicznej wiadomości, że</w:t>
      </w:r>
      <w:r w:rsidR="0098248F">
        <w:rPr>
          <w:sz w:val="24"/>
          <w:szCs w:val="24"/>
          <w:lang w:val="pl-PL"/>
        </w:rPr>
        <w:t xml:space="preserve"> w</w:t>
      </w:r>
      <w:r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dniu </w:t>
      </w:r>
      <w:r w:rsidR="00A42898">
        <w:rPr>
          <w:rFonts w:eastAsia="Times New Roman"/>
          <w:color w:val="000000"/>
          <w:spacing w:val="4"/>
          <w:sz w:val="24"/>
          <w:szCs w:val="24"/>
          <w:lang w:val="pl-PL"/>
        </w:rPr>
        <w:t>3 sierpnia 2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>02</w:t>
      </w:r>
      <w:r w:rsidR="0013666C">
        <w:rPr>
          <w:rFonts w:eastAsia="Times New Roman"/>
          <w:color w:val="000000"/>
          <w:spacing w:val="4"/>
          <w:sz w:val="24"/>
          <w:szCs w:val="24"/>
          <w:lang w:val="pl-PL"/>
        </w:rPr>
        <w:t>2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>r.</w:t>
      </w:r>
      <w:r w:rsidR="00A42898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na wniosek </w:t>
      </w:r>
      <w:r w:rsidR="00A42898">
        <w:rPr>
          <w:rFonts w:eastAsia="Times New Roman"/>
          <w:color w:val="000000"/>
          <w:spacing w:val="7"/>
          <w:sz w:val="24"/>
          <w:szCs w:val="24"/>
          <w:lang w:val="pl-PL"/>
        </w:rPr>
        <w:t>firm</w:t>
      </w:r>
      <w:r w:rsidR="00A42898">
        <w:rPr>
          <w:rFonts w:eastAsia="Times New Roman"/>
          <w:color w:val="000000"/>
          <w:spacing w:val="7"/>
          <w:sz w:val="24"/>
          <w:szCs w:val="24"/>
          <w:lang w:val="pl-PL"/>
        </w:rPr>
        <w:t>y</w:t>
      </w:r>
      <w:r w:rsidR="00A42898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 GOTEC Plastics Polska Sp. z o. o., reprezentowan</w:t>
      </w:r>
      <w:r w:rsidR="00A42898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ej </w:t>
      </w:r>
      <w:r w:rsidR="00A42898">
        <w:rPr>
          <w:rFonts w:eastAsia="Times New Roman"/>
          <w:color w:val="000000"/>
          <w:spacing w:val="7"/>
          <w:sz w:val="24"/>
          <w:szCs w:val="24"/>
          <w:lang w:val="pl-PL"/>
        </w:rPr>
        <w:t>przez Pana Krzysztofa Bartnickiego</w:t>
      </w:r>
      <w:r w:rsidR="00A42898">
        <w:rPr>
          <w:rFonts w:eastAsia="Times New Roman"/>
          <w:color w:val="000000"/>
          <w:spacing w:val="7"/>
          <w:sz w:val="24"/>
          <w:szCs w:val="24"/>
          <w:lang w:val="pl-PL"/>
        </w:rPr>
        <w:t xml:space="preserve">, została </w:t>
      </w:r>
      <w:r w:rsidR="00D70821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wydana decyzja o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środowiskowych uwarunkowaniach dla przedsięwzięcia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D113CF" w:rsidRPr="00414A6A">
        <w:rPr>
          <w:rFonts w:eastAsia="Times New Roman"/>
          <w:color w:val="000000"/>
          <w:spacing w:val="3"/>
          <w:sz w:val="24"/>
          <w:szCs w:val="24"/>
          <w:lang w:val="pl-PL"/>
        </w:rPr>
        <w:t xml:space="preserve">polegającego na </w:t>
      </w:r>
      <w:r w:rsidR="00A42898" w:rsidRPr="003037EC">
        <w:rPr>
          <w:rFonts w:eastAsia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A42898" w:rsidRPr="003037EC">
        <w:rPr>
          <w:rFonts w:eastAsia="Times New Roman"/>
          <w:color w:val="000000" w:themeColor="text1"/>
          <w:spacing w:val="8"/>
          <w:sz w:val="24"/>
          <w:szCs w:val="24"/>
          <w:lang w:val="pl-PL"/>
        </w:rPr>
        <w:t xml:space="preserve">budowie fundamentu pod zbiornik na granulat tworzywa sztucznego na terenie kompleksu produkcyjnego na działce </w:t>
      </w:r>
      <w:hyperlink r:id="rId5">
        <w:proofErr w:type="spellStart"/>
        <w:r w:rsidR="00A42898" w:rsidRPr="003037EC">
          <w:rPr>
            <w:rFonts w:eastAsia="Times New Roman"/>
            <w:color w:val="000000" w:themeColor="text1"/>
            <w:spacing w:val="8"/>
            <w:sz w:val="24"/>
            <w:szCs w:val="24"/>
            <w:u w:val="single"/>
            <w:lang w:val="pl-PL"/>
          </w:rPr>
          <w:t>ewid</w:t>
        </w:r>
        <w:proofErr w:type="spellEnd"/>
        <w:r w:rsidR="00A42898" w:rsidRPr="003037EC">
          <w:rPr>
            <w:rFonts w:eastAsia="Times New Roman"/>
            <w:color w:val="000000" w:themeColor="text1"/>
            <w:spacing w:val="8"/>
            <w:sz w:val="24"/>
            <w:szCs w:val="24"/>
            <w:u w:val="single"/>
            <w:lang w:val="pl-PL"/>
          </w:rPr>
          <w:t>. nr</w:t>
        </w:r>
      </w:hyperlink>
      <w:r w:rsidR="00A42898" w:rsidRPr="003037EC">
        <w:rPr>
          <w:rFonts w:eastAsia="Times New Roman"/>
          <w:color w:val="000000" w:themeColor="text1"/>
          <w:spacing w:val="8"/>
          <w:sz w:val="24"/>
          <w:szCs w:val="24"/>
          <w:lang w:val="pl-PL"/>
        </w:rPr>
        <w:t xml:space="preserve"> 238/30 obręb 0005 Jastrzębie, gmina Bartniczka</w:t>
      </w:r>
      <w:r w:rsidR="006D509C">
        <w:rPr>
          <w:rFonts w:eastAsia="Times New Roman"/>
          <w:color w:val="000000" w:themeColor="text1"/>
          <w:spacing w:val="8"/>
          <w:sz w:val="24"/>
          <w:szCs w:val="24"/>
          <w:lang w:val="pl-PL"/>
        </w:rPr>
        <w:t>.,</w:t>
      </w:r>
    </w:p>
    <w:p w14:paraId="113FED87" w14:textId="77777777" w:rsidR="00A42898" w:rsidRDefault="00A42898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</w:p>
    <w:p w14:paraId="69B209B1" w14:textId="77777777" w:rsidR="00A42898" w:rsidRDefault="00A42898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</w:p>
    <w:p w14:paraId="62BF5919" w14:textId="1EC43791" w:rsidR="000D6B2D" w:rsidRPr="00A4796F" w:rsidRDefault="000D6B2D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14:paraId="5CCC784D" w14:textId="693CD023" w:rsidR="0098248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14:paraId="1CDCAB1B" w14:textId="75D01120" w:rsidR="00A4796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14:paraId="68CA9705" w14:textId="77777777" w:rsidR="00A4796F" w:rsidRP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6F7F56D2" w14:textId="33266755" w:rsidR="0098248F" w:rsidRDefault="009824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6356E578" w14:textId="17AE1246" w:rsidR="00A1056F" w:rsidRDefault="00A105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0BFFCD91" w14:textId="77777777" w:rsidR="00A1056F" w:rsidRDefault="00A105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2AEDD848" w14:textId="4EDFC318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14:paraId="4C633F46" w14:textId="1188D07F" w:rsidR="00687CEE" w:rsidRPr="00AA2063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lang w:val="pl-PL"/>
        </w:rPr>
        <w:t xml:space="preserve">dnia </w:t>
      </w:r>
      <w:r w:rsidR="006D509C">
        <w:rPr>
          <w:rFonts w:eastAsia="Times New Roman"/>
          <w:color w:val="000000"/>
          <w:lang w:val="pl-PL"/>
        </w:rPr>
        <w:t xml:space="preserve">3 sierpnia </w:t>
      </w:r>
      <w:r>
        <w:rPr>
          <w:rFonts w:eastAsia="Times New Roman"/>
          <w:color w:val="000000"/>
          <w:lang w:val="pl-PL"/>
        </w:rPr>
        <w:t>202</w:t>
      </w:r>
      <w:r w:rsidR="00D113CF">
        <w:rPr>
          <w:rFonts w:eastAsia="Times New Roman"/>
          <w:color w:val="000000"/>
          <w:lang w:val="pl-PL"/>
        </w:rPr>
        <w:t>2</w:t>
      </w:r>
      <w:r>
        <w:rPr>
          <w:rFonts w:eastAsia="Times New Roman"/>
          <w:color w:val="000000"/>
          <w:lang w:val="pl-PL"/>
        </w:rPr>
        <w:t xml:space="preserve">r. </w:t>
      </w:r>
    </w:p>
    <w:sectPr w:rsidR="00687CEE" w:rsidRPr="00AA2063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51695">
    <w:abstractNumId w:val="1"/>
  </w:num>
  <w:num w:numId="2" w16cid:durableId="294868796">
    <w:abstractNumId w:val="0"/>
  </w:num>
  <w:num w:numId="3" w16cid:durableId="39763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735E5"/>
    <w:rsid w:val="000D6B2D"/>
    <w:rsid w:val="001116DB"/>
    <w:rsid w:val="0013666C"/>
    <w:rsid w:val="002A1EF2"/>
    <w:rsid w:val="002E069D"/>
    <w:rsid w:val="00360874"/>
    <w:rsid w:val="003638E5"/>
    <w:rsid w:val="00457720"/>
    <w:rsid w:val="00487B60"/>
    <w:rsid w:val="004B0A38"/>
    <w:rsid w:val="00507FD6"/>
    <w:rsid w:val="0052369B"/>
    <w:rsid w:val="00687CEE"/>
    <w:rsid w:val="00695FF4"/>
    <w:rsid w:val="006D509C"/>
    <w:rsid w:val="00791C37"/>
    <w:rsid w:val="008512DA"/>
    <w:rsid w:val="0087231A"/>
    <w:rsid w:val="008B1DD3"/>
    <w:rsid w:val="0098248F"/>
    <w:rsid w:val="00A1056F"/>
    <w:rsid w:val="00A42898"/>
    <w:rsid w:val="00A4796F"/>
    <w:rsid w:val="00A7355C"/>
    <w:rsid w:val="00AA2063"/>
    <w:rsid w:val="00AD3CF3"/>
    <w:rsid w:val="00B17090"/>
    <w:rsid w:val="00B7225D"/>
    <w:rsid w:val="00BF62E4"/>
    <w:rsid w:val="00CC259B"/>
    <w:rsid w:val="00D113CF"/>
    <w:rsid w:val="00D70821"/>
    <w:rsid w:val="00DC6A45"/>
    <w:rsid w:val="00E6653D"/>
    <w:rsid w:val="00ED3FAC"/>
    <w:rsid w:val="00F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54B8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wid.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27</cp:revision>
  <cp:lastPrinted>2021-08-11T13:05:00Z</cp:lastPrinted>
  <dcterms:created xsi:type="dcterms:W3CDTF">2019-03-20T13:02:00Z</dcterms:created>
  <dcterms:modified xsi:type="dcterms:W3CDTF">2022-08-03T07:50:00Z</dcterms:modified>
</cp:coreProperties>
</file>